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21C4" w14:textId="77777777" w:rsidR="00155CAA" w:rsidRDefault="00BE7EE9">
      <w:r>
        <w:t xml:space="preserve">General Meeting </w:t>
      </w:r>
      <w:bookmarkStart w:id="0" w:name="_GoBack"/>
      <w:bookmarkEnd w:id="0"/>
      <w:r w:rsidR="007B510A">
        <w:t>Minutes</w:t>
      </w:r>
      <w:r>
        <w:t xml:space="preserve"> 12-2-15</w:t>
      </w:r>
      <w:r w:rsidR="007B510A">
        <w:t>:</w:t>
      </w:r>
    </w:p>
    <w:p w14:paraId="008C5C1C" w14:textId="77777777" w:rsidR="007B510A" w:rsidRDefault="007B510A"/>
    <w:p w14:paraId="23B6540C" w14:textId="77777777" w:rsidR="007B510A" w:rsidRDefault="007B510A">
      <w:r>
        <w:t xml:space="preserve">Workshops: </w:t>
      </w:r>
    </w:p>
    <w:p w14:paraId="24C31AD7" w14:textId="77777777" w:rsidR="007B510A" w:rsidRDefault="007B510A" w:rsidP="007B510A">
      <w:pPr>
        <w:pStyle w:val="ListParagraph"/>
        <w:numPr>
          <w:ilvl w:val="0"/>
          <w:numId w:val="1"/>
        </w:numPr>
      </w:pPr>
      <w:r>
        <w:t>Come to Citizen Science workshop on Dec 10</w:t>
      </w:r>
      <w:r w:rsidRPr="007B510A">
        <w:rPr>
          <w:vertAlign w:val="superscript"/>
        </w:rPr>
        <w:t>th</w:t>
      </w:r>
      <w:r>
        <w:t>! Register at citizenscienceworkshop.eventbrite.com</w:t>
      </w:r>
    </w:p>
    <w:p w14:paraId="6BE97E36" w14:textId="77777777" w:rsidR="007B510A" w:rsidRDefault="007B510A"/>
    <w:p w14:paraId="779BC67A" w14:textId="77777777" w:rsidR="007B510A" w:rsidRDefault="007B510A" w:rsidP="007B510A">
      <w:pPr>
        <w:pStyle w:val="ListParagraph"/>
        <w:numPr>
          <w:ilvl w:val="0"/>
          <w:numId w:val="1"/>
        </w:numPr>
      </w:pPr>
      <w:r>
        <w:t>Andrew will give SQL workshop next semester some time.</w:t>
      </w:r>
    </w:p>
    <w:p w14:paraId="2E1A2B49" w14:textId="77777777" w:rsidR="007B510A" w:rsidRDefault="007B510A"/>
    <w:p w14:paraId="3CFB57D3" w14:textId="77777777" w:rsidR="007B510A" w:rsidRDefault="007B510A">
      <w:proofErr w:type="spellStart"/>
      <w:r>
        <w:t>EcoThink</w:t>
      </w:r>
      <w:proofErr w:type="spellEnd"/>
      <w:r>
        <w:t xml:space="preserve"> tank</w:t>
      </w:r>
    </w:p>
    <w:p w14:paraId="11651E5C" w14:textId="77777777" w:rsidR="007B510A" w:rsidRDefault="007B510A" w:rsidP="007B510A">
      <w:pPr>
        <w:pStyle w:val="ListParagraph"/>
        <w:numPr>
          <w:ilvl w:val="0"/>
          <w:numId w:val="2"/>
        </w:numPr>
      </w:pPr>
      <w:proofErr w:type="spellStart"/>
      <w:r>
        <w:t>Adia’s</w:t>
      </w:r>
      <w:proofErr w:type="spellEnd"/>
      <w:r>
        <w:t xml:space="preserve"> </w:t>
      </w:r>
      <w:proofErr w:type="spellStart"/>
      <w:r>
        <w:t>Ecothink</w:t>
      </w:r>
      <w:proofErr w:type="spellEnd"/>
      <w:r>
        <w:t xml:space="preserve"> tank is tomorrow, Dec 3rd</w:t>
      </w:r>
    </w:p>
    <w:p w14:paraId="6F4A67B1" w14:textId="77777777" w:rsidR="007B510A" w:rsidRDefault="007B510A" w:rsidP="007B510A">
      <w:pPr>
        <w:pStyle w:val="ListParagraph"/>
        <w:numPr>
          <w:ilvl w:val="0"/>
          <w:numId w:val="2"/>
        </w:numPr>
      </w:pPr>
      <w:r>
        <w:t>Kristen will do Eco Think tank on January 7</w:t>
      </w:r>
      <w:r w:rsidRPr="007B510A">
        <w:rPr>
          <w:vertAlign w:val="superscript"/>
        </w:rPr>
        <w:t>th</w:t>
      </w:r>
    </w:p>
    <w:p w14:paraId="1478DAF4" w14:textId="77777777" w:rsidR="007B510A" w:rsidRDefault="007B510A"/>
    <w:p w14:paraId="7B747A9C" w14:textId="77777777" w:rsidR="007B510A" w:rsidRDefault="007B510A">
      <w:pPr>
        <w:rPr>
          <w:vertAlign w:val="superscript"/>
        </w:rPr>
      </w:pPr>
      <w:r>
        <w:t xml:space="preserve">Social event – send out email for </w:t>
      </w:r>
      <w:proofErr w:type="spellStart"/>
      <w:proofErr w:type="gramStart"/>
      <w:r>
        <w:t>santa</w:t>
      </w:r>
      <w:proofErr w:type="spellEnd"/>
      <w:r>
        <w:t xml:space="preserve"> </w:t>
      </w:r>
      <w:proofErr w:type="spellStart"/>
      <w:r>
        <w:t>fe</w:t>
      </w:r>
      <w:proofErr w:type="spellEnd"/>
      <w:proofErr w:type="gramEnd"/>
      <w:r>
        <w:t xml:space="preserve"> zoo trip on Dec 12</w:t>
      </w:r>
      <w:r w:rsidRPr="007B510A">
        <w:rPr>
          <w:vertAlign w:val="superscript"/>
        </w:rPr>
        <w:t>th</w:t>
      </w:r>
    </w:p>
    <w:p w14:paraId="3E90A6D0" w14:textId="77777777" w:rsidR="007B510A" w:rsidRDefault="007B510A">
      <w:pPr>
        <w:rPr>
          <w:vertAlign w:val="superscript"/>
        </w:rPr>
      </w:pPr>
    </w:p>
    <w:p w14:paraId="4E5C4205" w14:textId="77777777" w:rsidR="007B510A" w:rsidRDefault="007B510A">
      <w:r>
        <w:t xml:space="preserve">Seminar Lunches: </w:t>
      </w:r>
    </w:p>
    <w:p w14:paraId="445D8618" w14:textId="77777777" w:rsidR="007B510A" w:rsidRDefault="007B510A">
      <w:r>
        <w:t xml:space="preserve">6 next </w:t>
      </w:r>
      <w:proofErr w:type="gramStart"/>
      <w:r>
        <w:t>semester</w:t>
      </w:r>
      <w:proofErr w:type="gramEnd"/>
    </w:p>
    <w:p w14:paraId="52EE1D1C" w14:textId="77777777" w:rsidR="007B510A" w:rsidRDefault="007B510A"/>
    <w:p w14:paraId="13DFA593" w14:textId="77777777" w:rsidR="007B510A" w:rsidRDefault="007B510A">
      <w:r>
        <w:t>Travel Grants</w:t>
      </w:r>
    </w:p>
    <w:p w14:paraId="05DFA92F" w14:textId="77777777" w:rsidR="007B510A" w:rsidRDefault="007B510A" w:rsidP="007B510A">
      <w:pPr>
        <w:pStyle w:val="ListParagraph"/>
        <w:numPr>
          <w:ilvl w:val="0"/>
          <w:numId w:val="3"/>
        </w:numPr>
      </w:pPr>
      <w:r>
        <w:t>Eligibility – if you have a WEC advisor, you can apply</w:t>
      </w:r>
    </w:p>
    <w:p w14:paraId="706A2D10" w14:textId="77777777" w:rsidR="007B510A" w:rsidRDefault="007B510A" w:rsidP="007B510A">
      <w:pPr>
        <w:pStyle w:val="ListParagraph"/>
        <w:numPr>
          <w:ilvl w:val="0"/>
          <w:numId w:val="3"/>
        </w:numPr>
      </w:pPr>
      <w:r>
        <w:t>Next round of grants due December 31</w:t>
      </w:r>
      <w:r w:rsidRPr="007B510A">
        <w:rPr>
          <w:vertAlign w:val="superscript"/>
        </w:rPr>
        <w:t>st</w:t>
      </w:r>
    </w:p>
    <w:p w14:paraId="344FB979" w14:textId="77777777" w:rsidR="007B510A" w:rsidRDefault="007B510A" w:rsidP="007B510A"/>
    <w:p w14:paraId="718B17C4" w14:textId="77777777" w:rsidR="007B510A" w:rsidRDefault="007B510A" w:rsidP="007B510A">
      <w:r>
        <w:t>Master’s symposium</w:t>
      </w:r>
    </w:p>
    <w:p w14:paraId="001BBEFB" w14:textId="77777777" w:rsidR="007B510A" w:rsidRDefault="00FF0475" w:rsidP="007B510A">
      <w:r>
        <w:t>We want to change the format</w:t>
      </w:r>
    </w:p>
    <w:p w14:paraId="437A5190" w14:textId="77777777" w:rsidR="00F00440" w:rsidRDefault="00F00440" w:rsidP="007B510A">
      <w:r>
        <w:tab/>
        <w:t>Ideas:</w:t>
      </w:r>
    </w:p>
    <w:p w14:paraId="4697EBDD" w14:textId="77777777" w:rsidR="00FF0475" w:rsidRDefault="00FF0475" w:rsidP="007B510A">
      <w:r>
        <w:tab/>
        <w:t>Change the length – 15 minutes is too short</w:t>
      </w:r>
    </w:p>
    <w:p w14:paraId="4D404A63" w14:textId="77777777" w:rsidR="00FF0475" w:rsidRDefault="00FF0475" w:rsidP="007B510A">
      <w:r>
        <w:tab/>
        <w:t xml:space="preserve">Should we combine with the spring barbeque - </w:t>
      </w:r>
      <w:proofErr w:type="gramStart"/>
      <w:r>
        <w:t>no</w:t>
      </w:r>
      <w:proofErr w:type="gramEnd"/>
    </w:p>
    <w:p w14:paraId="36728E48" w14:textId="77777777" w:rsidR="00FF0475" w:rsidRDefault="00FF0475" w:rsidP="007B510A">
      <w:r>
        <w:tab/>
        <w:t xml:space="preserve">Should masters </w:t>
      </w:r>
      <w:proofErr w:type="gramStart"/>
      <w:r>
        <w:t>seminar’s</w:t>
      </w:r>
      <w:proofErr w:type="gramEnd"/>
      <w:r>
        <w:t xml:space="preserve"> be scheduled just like PhD seminars?</w:t>
      </w:r>
    </w:p>
    <w:p w14:paraId="63C94396" w14:textId="77777777" w:rsidR="00FF0475" w:rsidRDefault="00FF0475" w:rsidP="007B510A">
      <w:r>
        <w:tab/>
        <w:t>Length should probably be determined based on number of students</w:t>
      </w:r>
    </w:p>
    <w:p w14:paraId="3B32ACC1" w14:textId="77777777" w:rsidR="00F00440" w:rsidRDefault="00F00440" w:rsidP="00F00440">
      <w:pPr>
        <w:ind w:left="1440" w:hanging="720"/>
      </w:pPr>
      <w:r>
        <w:t xml:space="preserve">Consensus: </w:t>
      </w:r>
    </w:p>
    <w:p w14:paraId="221A4B19" w14:textId="77777777" w:rsidR="00F00440" w:rsidRDefault="00F00440" w:rsidP="00F00440">
      <w:pPr>
        <w:ind w:left="1440" w:hanging="720"/>
      </w:pPr>
      <w:r>
        <w:t xml:space="preserve">Option for </w:t>
      </w:r>
      <w:proofErr w:type="spellStart"/>
      <w:r>
        <w:t>ms</w:t>
      </w:r>
      <w:proofErr w:type="spellEnd"/>
      <w:r>
        <w:t xml:space="preserve"> students to have hour-long seminar, scheduled whenever, or take part in symposium, where talks would be 30 minutes. Do not combine with barbeque</w:t>
      </w:r>
    </w:p>
    <w:p w14:paraId="65BFAF88" w14:textId="77777777" w:rsidR="00FF0475" w:rsidRDefault="00FF0475" w:rsidP="007B510A">
      <w:r>
        <w:tab/>
      </w:r>
    </w:p>
    <w:p w14:paraId="05BDF01E" w14:textId="77777777" w:rsidR="00FF0475" w:rsidRPr="007B510A" w:rsidRDefault="00FF0475" w:rsidP="007B510A">
      <w:r>
        <w:tab/>
      </w:r>
    </w:p>
    <w:p w14:paraId="62B15E1A" w14:textId="77777777" w:rsidR="007B510A" w:rsidRDefault="007B510A"/>
    <w:sectPr w:rsidR="007B510A" w:rsidSect="00155C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C35"/>
    <w:multiLevelType w:val="hybridMultilevel"/>
    <w:tmpl w:val="663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1BC1"/>
    <w:multiLevelType w:val="hybridMultilevel"/>
    <w:tmpl w:val="F63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E693F"/>
    <w:multiLevelType w:val="hybridMultilevel"/>
    <w:tmpl w:val="ACBA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0A"/>
    <w:rsid w:val="00155CAA"/>
    <w:rsid w:val="005E5547"/>
    <w:rsid w:val="007B510A"/>
    <w:rsid w:val="00BE7EE9"/>
    <w:rsid w:val="00F00440"/>
    <w:rsid w:val="00FF0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AE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47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47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malone</dc:creator>
  <cp:keywords/>
  <dc:description/>
  <cp:lastModifiedBy>kristen malone</cp:lastModifiedBy>
  <cp:revision>2</cp:revision>
  <dcterms:created xsi:type="dcterms:W3CDTF">2015-12-02T17:11:00Z</dcterms:created>
  <dcterms:modified xsi:type="dcterms:W3CDTF">2015-12-02T17:39:00Z</dcterms:modified>
</cp:coreProperties>
</file>